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1145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Зеркало, инвентарный номер: 6377,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Зеркало, инвентарный номер: 6377,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129.00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64,50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